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EED9" w14:textId="7F11FE74" w:rsidR="00C34730" w:rsidRPr="009F5345" w:rsidRDefault="00C34730" w:rsidP="00C34730">
      <w:pPr>
        <w:pStyle w:val="stBilgi"/>
        <w:jc w:val="center"/>
        <w:rPr>
          <w:sz w:val="24"/>
          <w:szCs w:val="24"/>
        </w:rPr>
      </w:pPr>
      <w:r w:rsidRPr="00C34730">
        <w:rPr>
          <w:noProof/>
        </w:rPr>
        <w:drawing>
          <wp:inline distT="0" distB="0" distL="0" distR="0" wp14:anchorId="54146D31" wp14:editId="2EADD1D6">
            <wp:extent cx="726550" cy="726550"/>
            <wp:effectExtent l="0" t="0" r="0" b="0"/>
            <wp:docPr id="3" name="Resim 2" descr="C:\Users\Onur Şafak Doğan\AppData\Local\Microsoft\Windows\INetCache\Content.Word\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C:\Users\Onur Şafak Doğan\AppData\Local\Microsoft\Windows\INetCache\Content.Word\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50" cy="72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4835D" w14:textId="01A50EF6" w:rsidR="00C34730" w:rsidRDefault="00C34730" w:rsidP="00C34730"/>
    <w:p w14:paraId="327CF227" w14:textId="45D92135" w:rsidR="00C34730" w:rsidRDefault="00C34730" w:rsidP="00C34730">
      <w:pPr>
        <w:jc w:val="center"/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</w:pPr>
      <w:r w:rsidRPr="00C34730"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>ARDAHAN ÜNİVERSİTESİ</w:t>
      </w:r>
      <w:r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 xml:space="preserve"> </w:t>
      </w:r>
      <w:r w:rsidRPr="00C34730"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>GÜZEL SANATLAR FAKÜLTESİ</w:t>
      </w:r>
    </w:p>
    <w:p w14:paraId="5EC71BB3" w14:textId="441794C4" w:rsidR="00F26229" w:rsidRDefault="00C34730" w:rsidP="00C34730">
      <w:pPr>
        <w:jc w:val="center"/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 xml:space="preserve">15 </w:t>
      </w:r>
      <w:r w:rsidR="00C52F29" w:rsidRPr="00C34730"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>N</w:t>
      </w:r>
      <w:r w:rsidR="00395830" w:rsidRPr="00C34730"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>İSAN DÜNYA SANAT GÜNÜ ULUSAL JÜRİLİ KARMA SERGİ</w:t>
      </w:r>
    </w:p>
    <w:p w14:paraId="078B8DBE" w14:textId="2F78BC36" w:rsidR="00C34730" w:rsidRDefault="00C34730" w:rsidP="00C34730">
      <w:pPr>
        <w:jc w:val="center"/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  <w:t>15 – 30 NİSAN 2026</w:t>
      </w:r>
    </w:p>
    <w:p w14:paraId="0920DAFB" w14:textId="77777777" w:rsidR="00C34730" w:rsidRPr="00C34730" w:rsidRDefault="00C34730" w:rsidP="00C34730">
      <w:pPr>
        <w:jc w:val="center"/>
        <w:rPr>
          <w:rFonts w:ascii="Times New Roman" w:eastAsia="Roboto Lt" w:hAnsi="Times New Roman" w:cs="Times New Roman"/>
          <w:b/>
          <w:bCs/>
          <w:color w:val="4472C4" w:themeColor="accent1"/>
          <w:spacing w:val="-2"/>
          <w:kern w:val="0"/>
          <w:sz w:val="24"/>
          <w:szCs w:val="24"/>
          <w14:ligatures w14:val="none"/>
        </w:rPr>
      </w:pPr>
    </w:p>
    <w:p w14:paraId="33D636D5" w14:textId="2ADD92B0" w:rsidR="003E1BED" w:rsidRDefault="003E1BED" w:rsidP="003E1BED">
      <w:pPr>
        <w:pStyle w:val="GvdeMetni"/>
        <w:spacing w:before="0"/>
        <w:ind w:left="0"/>
        <w:rPr>
          <w:rFonts w:ascii="Times New Roman" w:hAnsi="Times New Roman" w:cs="Times New Roman"/>
          <w:color w:val="000000" w:themeColor="text1"/>
          <w:spacing w:val="-2"/>
        </w:rPr>
      </w:pPr>
    </w:p>
    <w:p w14:paraId="45B85539" w14:textId="013E3389" w:rsidR="003E1BED" w:rsidRPr="00F54644" w:rsidRDefault="003E1BED" w:rsidP="003E1BED">
      <w:pPr>
        <w:pStyle w:val="GvdeMetni"/>
        <w:spacing w:before="0"/>
        <w:ind w:left="0"/>
        <w:rPr>
          <w:rFonts w:ascii="Times New Roman" w:hAnsi="Times New Roman" w:cs="Times New Roman"/>
          <w:b/>
          <w:bCs/>
          <w:color w:val="4472C4" w:themeColor="accent1"/>
          <w:spacing w:val="-2"/>
        </w:rPr>
      </w:pPr>
      <w:r w:rsidRPr="00F54644">
        <w:rPr>
          <w:rFonts w:ascii="Times New Roman" w:hAnsi="Times New Roman" w:cs="Times New Roman"/>
          <w:b/>
          <w:bCs/>
          <w:color w:val="4472C4" w:themeColor="accent1"/>
          <w:spacing w:val="-2"/>
        </w:rPr>
        <w:t>KATILIM ŞARTNAMESİ</w:t>
      </w:r>
    </w:p>
    <w:p w14:paraId="58FA2A74" w14:textId="77777777" w:rsidR="003E1BED" w:rsidRDefault="003E1BED" w:rsidP="00477000">
      <w:pPr>
        <w:pStyle w:val="GvdeMetni"/>
        <w:spacing w:before="0"/>
        <w:ind w:left="0"/>
        <w:rPr>
          <w:rFonts w:ascii="Times New Roman" w:hAnsi="Times New Roman" w:cs="Times New Roman"/>
          <w:b/>
          <w:bCs/>
          <w:color w:val="000000" w:themeColor="text1"/>
          <w:spacing w:val="-2"/>
        </w:rPr>
      </w:pPr>
    </w:p>
    <w:p w14:paraId="56C9E76E" w14:textId="1B7BA479" w:rsidR="003E1BED" w:rsidRPr="003E1BED" w:rsidRDefault="00C52F29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Sergiye k</w:t>
      </w:r>
      <w:r w:rsidR="003E1BED" w:rsidRPr="003E1BED">
        <w:rPr>
          <w:rFonts w:ascii="Times New Roman" w:hAnsi="Times New Roman" w:cs="Times New Roman"/>
          <w:color w:val="000000" w:themeColor="text1"/>
          <w:spacing w:val="-2"/>
        </w:rPr>
        <w:t>atılım ücretsizdir.</w:t>
      </w:r>
    </w:p>
    <w:p w14:paraId="6F8982C0" w14:textId="4EE782BA" w:rsidR="003E1BED" w:rsidRDefault="007D2B1E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Sergi Ardahan Ünivers</w:t>
      </w:r>
      <w:r w:rsidR="00C52F29">
        <w:rPr>
          <w:rFonts w:ascii="Times New Roman" w:hAnsi="Times New Roman" w:cs="Times New Roman"/>
          <w:color w:val="000000" w:themeColor="text1"/>
          <w:spacing w:val="-2"/>
        </w:rPr>
        <w:t>i</w:t>
      </w:r>
      <w:r>
        <w:rPr>
          <w:rFonts w:ascii="Times New Roman" w:hAnsi="Times New Roman" w:cs="Times New Roman"/>
          <w:color w:val="000000" w:themeColor="text1"/>
          <w:spacing w:val="-2"/>
        </w:rPr>
        <w:t>tesinde eğitim gören ve sanat alanı</w:t>
      </w:r>
      <w:r w:rsidR="00BE4098">
        <w:rPr>
          <w:rFonts w:ascii="Times New Roman" w:hAnsi="Times New Roman" w:cs="Times New Roman"/>
          <w:color w:val="000000" w:themeColor="text1"/>
          <w:spacing w:val="-2"/>
        </w:rPr>
        <w:t>yl</w:t>
      </w:r>
      <w:r>
        <w:rPr>
          <w:rFonts w:ascii="Times New Roman" w:hAnsi="Times New Roman" w:cs="Times New Roman"/>
          <w:color w:val="000000" w:themeColor="text1"/>
          <w:spacing w:val="-2"/>
        </w:rPr>
        <w:t>a ilgilenen tüm lisans ve yüksek</w:t>
      </w:r>
      <w:r w:rsidR="00BE409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</w:rPr>
        <w:t>lisans öğrencilerine açıktır.</w:t>
      </w:r>
    </w:p>
    <w:p w14:paraId="192D1AFC" w14:textId="61197228" w:rsidR="007D2B1E" w:rsidRDefault="007D2B1E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 xml:space="preserve">Resim, Baskıresim, Grafik, Heykel, Seramik-Cam, Çini, Fotoğraf, El sanatları, </w:t>
      </w:r>
      <w:r w:rsidR="00C52F29">
        <w:rPr>
          <w:rFonts w:ascii="Times New Roman" w:hAnsi="Times New Roman" w:cs="Times New Roman"/>
          <w:color w:val="000000" w:themeColor="text1"/>
          <w:spacing w:val="-2"/>
        </w:rPr>
        <w:t>G</w:t>
      </w:r>
      <w:r>
        <w:rPr>
          <w:rFonts w:ascii="Times New Roman" w:hAnsi="Times New Roman" w:cs="Times New Roman"/>
          <w:color w:val="000000" w:themeColor="text1"/>
          <w:spacing w:val="-2"/>
        </w:rPr>
        <w:t>eleneksel Türk El Sanatları alanları başvuruya açık olup konu ve teknik serbesttir.</w:t>
      </w:r>
    </w:p>
    <w:p w14:paraId="5DEC84D7" w14:textId="655E3491" w:rsidR="003D67B8" w:rsidRDefault="003D67B8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3D67B8">
        <w:rPr>
          <w:rFonts w:ascii="Times New Roman" w:hAnsi="Times New Roman" w:cs="Times New Roman"/>
          <w:color w:val="000000" w:themeColor="text1"/>
          <w:spacing w:val="-2"/>
        </w:rPr>
        <w:t xml:space="preserve">Her katılımcı sergiye en fazla 1 </w:t>
      </w:r>
      <w:r w:rsidR="00A9327F">
        <w:rPr>
          <w:rFonts w:ascii="Times New Roman" w:hAnsi="Times New Roman" w:cs="Times New Roman"/>
          <w:color w:val="000000" w:themeColor="text1"/>
          <w:spacing w:val="-2"/>
        </w:rPr>
        <w:t>çalışma</w:t>
      </w:r>
      <w:r w:rsidRPr="003D67B8">
        <w:rPr>
          <w:rFonts w:ascii="Times New Roman" w:hAnsi="Times New Roman" w:cs="Times New Roman"/>
          <w:color w:val="000000" w:themeColor="text1"/>
          <w:spacing w:val="-2"/>
        </w:rPr>
        <w:t xml:space="preserve"> ile başvurabilir.</w:t>
      </w:r>
    </w:p>
    <w:p w14:paraId="7357C4AC" w14:textId="20A77E67" w:rsidR="007D2B1E" w:rsidRDefault="007D2B1E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Eser boyutları minimum 50x50 cm</w:t>
      </w:r>
      <w:r w:rsidR="00C52F29">
        <w:rPr>
          <w:rFonts w:ascii="Times New Roman" w:hAnsi="Times New Roman" w:cs="Times New Roman"/>
          <w:color w:val="000000" w:themeColor="text1"/>
          <w:spacing w:val="-2"/>
        </w:rPr>
        <w:t xml:space="preserve"> olup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</w:rPr>
        <w:t>maximum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</w:rPr>
        <w:t xml:space="preserve"> boyut ise 70x100 cm geçmemelidir.</w:t>
      </w:r>
    </w:p>
    <w:p w14:paraId="26D458BF" w14:textId="44515A81" w:rsidR="003D67B8" w:rsidRDefault="003D67B8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Se</w:t>
      </w:r>
      <w:r w:rsidRPr="003D67B8">
        <w:rPr>
          <w:rFonts w:ascii="Times New Roman" w:hAnsi="Times New Roman" w:cs="Times New Roman"/>
          <w:color w:val="000000" w:themeColor="text1"/>
          <w:spacing w:val="-2"/>
        </w:rPr>
        <w:t xml:space="preserve">rgiye gönderilen </w:t>
      </w:r>
      <w:r w:rsidR="00A9327F">
        <w:rPr>
          <w:rFonts w:ascii="Times New Roman" w:hAnsi="Times New Roman" w:cs="Times New Roman"/>
          <w:color w:val="000000" w:themeColor="text1"/>
          <w:spacing w:val="-2"/>
        </w:rPr>
        <w:t>çalışmaların</w:t>
      </w:r>
      <w:r w:rsidRPr="003D67B8">
        <w:rPr>
          <w:rFonts w:ascii="Times New Roman" w:hAnsi="Times New Roman" w:cs="Times New Roman"/>
          <w:color w:val="000000" w:themeColor="text1"/>
          <w:spacing w:val="-2"/>
        </w:rPr>
        <w:t xml:space="preserve"> özgün olması gerekmektedir.</w:t>
      </w:r>
    </w:p>
    <w:p w14:paraId="02F40F6A" w14:textId="0A8909A3" w:rsidR="000379AB" w:rsidRPr="00320493" w:rsidRDefault="000379AB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 xml:space="preserve">Teslim edilecek </w:t>
      </w:r>
      <w:r w:rsidRPr="000379AB">
        <w:rPr>
          <w:rFonts w:ascii="Times New Roman" w:hAnsi="Times New Roman" w:cs="Times New Roman"/>
          <w:color w:val="000000" w:themeColor="text1"/>
          <w:spacing w:val="-2"/>
        </w:rPr>
        <w:t>eserlerin sergilemeye hazır şekilde, arka kısmında uygun askı aparatı veya asma sistemi takılı olarak teslim edilmesi gerekmektedir.</w:t>
      </w:r>
      <w:r w:rsidR="0064191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641910" w:rsidRPr="00320493">
        <w:rPr>
          <w:rFonts w:ascii="Times New Roman" w:hAnsi="Times New Roman" w:cs="Times New Roman"/>
          <w:spacing w:val="-2"/>
        </w:rPr>
        <w:t>(Sergilenmeye hazır olmayan eserler seçici kurul tarafından seçilmiş olsa bile sergilenmeyecektir)</w:t>
      </w:r>
    </w:p>
    <w:p w14:paraId="44886402" w14:textId="4D4BE7FF" w:rsidR="007D2B1E" w:rsidRDefault="007D2B1E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 xml:space="preserve">Sergi </w:t>
      </w:r>
      <w:r w:rsidR="000379AB">
        <w:rPr>
          <w:rFonts w:ascii="Times New Roman" w:hAnsi="Times New Roman" w:cs="Times New Roman"/>
          <w:color w:val="000000" w:themeColor="text1"/>
          <w:spacing w:val="-2"/>
        </w:rPr>
        <w:t xml:space="preserve">seçici 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kurulu tarafından </w:t>
      </w:r>
      <w:r w:rsidR="00641910" w:rsidRPr="00320493">
        <w:rPr>
          <w:rFonts w:ascii="Times New Roman" w:hAnsi="Times New Roman" w:cs="Times New Roman"/>
          <w:spacing w:val="-2"/>
        </w:rPr>
        <w:t xml:space="preserve">seçilen </w:t>
      </w:r>
      <w:r w:rsidR="00A9327F">
        <w:rPr>
          <w:rFonts w:ascii="Times New Roman" w:hAnsi="Times New Roman" w:cs="Times New Roman"/>
          <w:color w:val="000000" w:themeColor="text1"/>
          <w:spacing w:val="-2"/>
        </w:rPr>
        <w:t>çalışmalar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sergilenecektir.</w:t>
      </w:r>
    </w:p>
    <w:p w14:paraId="323D11A5" w14:textId="42101FA6" w:rsidR="007D2B1E" w:rsidRPr="00320493" w:rsidRDefault="007D2B1E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Sergi</w:t>
      </w:r>
      <w:r w:rsidR="00C52F29">
        <w:rPr>
          <w:rFonts w:ascii="Times New Roman" w:hAnsi="Times New Roman" w:cs="Times New Roman"/>
          <w:color w:val="000000" w:themeColor="text1"/>
          <w:spacing w:val="-2"/>
        </w:rPr>
        <w:t>ye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son başvuru tarihi 10 </w:t>
      </w:r>
      <w:r w:rsidR="00BE4098">
        <w:rPr>
          <w:rFonts w:ascii="Times New Roman" w:hAnsi="Times New Roman" w:cs="Times New Roman"/>
          <w:color w:val="000000" w:themeColor="text1"/>
          <w:spacing w:val="-2"/>
        </w:rPr>
        <w:t>Nisan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2026’dır</w:t>
      </w:r>
      <w:r w:rsidR="00641910">
        <w:rPr>
          <w:rFonts w:ascii="Times New Roman" w:hAnsi="Times New Roman" w:cs="Times New Roman"/>
          <w:color w:val="000000" w:themeColor="text1"/>
          <w:spacing w:val="-2"/>
        </w:rPr>
        <w:t xml:space="preserve">, </w:t>
      </w:r>
      <w:r w:rsidR="00641910" w:rsidRPr="00320493">
        <w:rPr>
          <w:rFonts w:ascii="Times New Roman" w:hAnsi="Times New Roman" w:cs="Times New Roman"/>
          <w:spacing w:val="-2"/>
        </w:rPr>
        <w:t>bu tarihten sonra yapılan başvurular kabul edilmeyecektir.</w:t>
      </w:r>
    </w:p>
    <w:p w14:paraId="50819F12" w14:textId="3AFF1E17" w:rsidR="007D2B1E" w:rsidRDefault="007D2B1E" w:rsidP="00477000">
      <w:pPr>
        <w:pStyle w:val="GvdeMetni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Başvuru formu</w:t>
      </w:r>
      <w:r w:rsidR="0098126B">
        <w:rPr>
          <w:rFonts w:ascii="Times New Roman" w:hAnsi="Times New Roman" w:cs="Times New Roman"/>
          <w:color w:val="000000" w:themeColor="text1"/>
          <w:spacing w:val="-2"/>
        </w:rPr>
        <w:t xml:space="preserve"> ve eser görseli</w:t>
      </w:r>
      <w:r w:rsidR="009B6CD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hyperlink r:id="rId9" w:history="1">
        <w:r w:rsidR="006C31B1">
          <w:rPr>
            <w:rStyle w:val="Kpr"/>
            <w:rFonts w:ascii="Times New Roman" w:hAnsi="Times New Roman" w:cs="Times New Roman"/>
            <w:spacing w:val="-2"/>
          </w:rPr>
          <w:t>ardahangsfetkinlikler@gmail.com</w:t>
        </w:r>
      </w:hyperlink>
      <w:r w:rsidR="00EB7371">
        <w:rPr>
          <w:rFonts w:ascii="Times New Roman" w:hAnsi="Times New Roman" w:cs="Times New Roman"/>
          <w:spacing w:val="-2"/>
        </w:rPr>
        <w:t xml:space="preserve"> </w:t>
      </w:r>
      <w:r w:rsidR="0098126B">
        <w:rPr>
          <w:rFonts w:ascii="Times New Roman" w:hAnsi="Times New Roman" w:cs="Times New Roman"/>
          <w:color w:val="000000" w:themeColor="text1"/>
          <w:spacing w:val="-2"/>
        </w:rPr>
        <w:t xml:space="preserve">adresine gönderilecektir. </w:t>
      </w:r>
      <w:r w:rsidR="003D67B8" w:rsidRPr="003D67B8">
        <w:rPr>
          <w:rFonts w:ascii="Times New Roman" w:hAnsi="Times New Roman" w:cs="Times New Roman"/>
          <w:color w:val="000000" w:themeColor="text1"/>
          <w:spacing w:val="-2"/>
        </w:rPr>
        <w:t xml:space="preserve">Gönderilecek </w:t>
      </w:r>
      <w:r w:rsidR="00A9327F">
        <w:rPr>
          <w:rFonts w:ascii="Times New Roman" w:hAnsi="Times New Roman" w:cs="Times New Roman"/>
          <w:color w:val="000000" w:themeColor="text1"/>
          <w:spacing w:val="-2"/>
        </w:rPr>
        <w:t>çalışma</w:t>
      </w:r>
      <w:r w:rsidR="003D67B8" w:rsidRPr="003D67B8">
        <w:rPr>
          <w:rFonts w:ascii="Times New Roman" w:hAnsi="Times New Roman" w:cs="Times New Roman"/>
          <w:color w:val="000000" w:themeColor="text1"/>
          <w:spacing w:val="-2"/>
        </w:rPr>
        <w:t xml:space="preserve"> görselleri JPEG formatında ve yüksek çözünürlüklü olmalıdır. </w:t>
      </w:r>
      <w:r w:rsidR="0098126B">
        <w:rPr>
          <w:rFonts w:ascii="Times New Roman" w:hAnsi="Times New Roman" w:cs="Times New Roman"/>
          <w:color w:val="000000" w:themeColor="text1"/>
          <w:spacing w:val="-2"/>
        </w:rPr>
        <w:t>Başka maile gönderilen</w:t>
      </w:r>
      <w:r w:rsidR="00C52F29">
        <w:rPr>
          <w:rFonts w:ascii="Times New Roman" w:hAnsi="Times New Roman" w:cs="Times New Roman"/>
          <w:color w:val="000000" w:themeColor="text1"/>
          <w:spacing w:val="-2"/>
        </w:rPr>
        <w:t xml:space="preserve"> başvuru</w:t>
      </w:r>
      <w:r w:rsidR="0098126B">
        <w:rPr>
          <w:rFonts w:ascii="Times New Roman" w:hAnsi="Times New Roman" w:cs="Times New Roman"/>
          <w:color w:val="000000" w:themeColor="text1"/>
          <w:spacing w:val="-2"/>
        </w:rPr>
        <w:t xml:space="preserve"> formu ve </w:t>
      </w:r>
      <w:r w:rsidR="00A9327F">
        <w:rPr>
          <w:rFonts w:ascii="Times New Roman" w:hAnsi="Times New Roman" w:cs="Times New Roman"/>
          <w:color w:val="000000" w:themeColor="text1"/>
          <w:spacing w:val="-2"/>
        </w:rPr>
        <w:t>çalışma</w:t>
      </w:r>
      <w:r w:rsidR="0098126B">
        <w:rPr>
          <w:rFonts w:ascii="Times New Roman" w:hAnsi="Times New Roman" w:cs="Times New Roman"/>
          <w:color w:val="000000" w:themeColor="text1"/>
          <w:spacing w:val="-2"/>
        </w:rPr>
        <w:t xml:space="preserve"> görseli dikkate alınmayacaktır.</w:t>
      </w:r>
    </w:p>
    <w:p w14:paraId="2932C775" w14:textId="4D43194E" w:rsidR="009B6CD8" w:rsidRDefault="0098126B" w:rsidP="00477000">
      <w:pPr>
        <w:pStyle w:val="ListeParagraf"/>
        <w:widowControl w:val="0"/>
        <w:numPr>
          <w:ilvl w:val="0"/>
          <w:numId w:val="6"/>
        </w:numPr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Başvuru</w:t>
      </w:r>
      <w:r w:rsidRPr="0047700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sırasında</w:t>
      </w:r>
      <w:r w:rsidRPr="0047700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gönderilen</w:t>
      </w:r>
      <w:r w:rsidRPr="0047700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mailler</w:t>
      </w:r>
      <w:r w:rsidRPr="00477000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istenmeyen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e-posta</w:t>
      </w:r>
      <w:r w:rsidR="0064191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41910" w:rsidRPr="00320493">
        <w:rPr>
          <w:rFonts w:ascii="Times New Roman" w:hAnsi="Times New Roman" w:cs="Times New Roman"/>
          <w:sz w:val="24"/>
          <w:szCs w:val="24"/>
        </w:rPr>
        <w:t>(spam)</w:t>
      </w:r>
      <w:r w:rsidRPr="003204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klasörüne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gidebilmektedir.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Bu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nedenle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gönderinin ulaşması, sorun olmaması ve mailde katılımcının bulanabilmesi</w:t>
      </w:r>
      <w:r w:rsidRPr="00477000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için,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katılımcıların</w:t>
      </w:r>
      <w:r w:rsidRPr="00477000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kendi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isim</w:t>
      </w:r>
      <w:r w:rsidRPr="00477000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ve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>soyadına</w:t>
      </w:r>
      <w:r w:rsidRPr="00477000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7000">
        <w:rPr>
          <w:rFonts w:ascii="Times New Roman" w:hAnsi="Times New Roman" w:cs="Times New Roman"/>
          <w:color w:val="231F20"/>
          <w:sz w:val="24"/>
          <w:szCs w:val="24"/>
        </w:rPr>
        <w:t xml:space="preserve">ait özel maillerinden başvuru yapmaları önem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oluşturmaktadır</w:t>
      </w:r>
      <w:r w:rsidR="00BE4098"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719C1769" w14:textId="1D6A1E89" w:rsidR="003D67B8" w:rsidRDefault="003D67B8" w:rsidP="00477000">
      <w:pPr>
        <w:pStyle w:val="ListeParagraf"/>
        <w:widowControl w:val="0"/>
        <w:numPr>
          <w:ilvl w:val="0"/>
          <w:numId w:val="6"/>
        </w:numPr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3D67B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Sergiye kabul edilen </w:t>
      </w:r>
      <w:r w:rsidR="00A9327F">
        <w:rPr>
          <w:rFonts w:ascii="Times New Roman" w:hAnsi="Times New Roman" w:cs="Times New Roman"/>
          <w:color w:val="231F20"/>
          <w:spacing w:val="-2"/>
          <w:sz w:val="24"/>
          <w:szCs w:val="24"/>
        </w:rPr>
        <w:t>çalışmaların</w:t>
      </w:r>
      <w:r w:rsidRPr="003D67B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A9327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teslim tarihi 12 Nisan 2026’dır. Çalışmalar </w:t>
      </w:r>
      <w:r w:rsidR="000379A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elden Ardahan Üniversitesi Güzel Sanatlar Fakültesi Resim Bölümüne </w:t>
      </w:r>
      <w:r w:rsidR="00A9327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teslim edilecektir. </w:t>
      </w:r>
    </w:p>
    <w:p w14:paraId="32B54FF1" w14:textId="3793582B" w:rsidR="003D67B8" w:rsidRDefault="003D67B8" w:rsidP="00477000">
      <w:pPr>
        <w:pStyle w:val="ListeParagraf"/>
        <w:widowControl w:val="0"/>
        <w:numPr>
          <w:ilvl w:val="0"/>
          <w:numId w:val="6"/>
        </w:numPr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3D67B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Sergiye başvuran katılımcılar, </w:t>
      </w:r>
      <w:r w:rsidR="00A9327F">
        <w:rPr>
          <w:rFonts w:ascii="Times New Roman" w:hAnsi="Times New Roman" w:cs="Times New Roman"/>
          <w:color w:val="231F20"/>
          <w:spacing w:val="-2"/>
          <w:sz w:val="24"/>
          <w:szCs w:val="24"/>
        </w:rPr>
        <w:t>çalışma</w:t>
      </w:r>
      <w:r w:rsidRPr="003D67B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görsellerinin serginin tanıtımı, duyuruları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vb. </w:t>
      </w:r>
      <w:r w:rsidRPr="003D67B8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çalışmalarda kullanılmasını kabul etmiş sayılır.</w:t>
      </w:r>
    </w:p>
    <w:p w14:paraId="4BDAE0AD" w14:textId="77777777" w:rsidR="00320493" w:rsidRDefault="00320493" w:rsidP="00477000">
      <w:pPr>
        <w:pStyle w:val="ListeParagraf"/>
        <w:widowControl w:val="0"/>
        <w:numPr>
          <w:ilvl w:val="0"/>
          <w:numId w:val="6"/>
        </w:numPr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320493">
        <w:rPr>
          <w:rFonts w:ascii="Times New Roman" w:hAnsi="Times New Roman" w:cs="Times New Roman"/>
          <w:color w:val="231F20"/>
          <w:spacing w:val="-2"/>
          <w:sz w:val="24"/>
          <w:szCs w:val="24"/>
        </w:rPr>
        <w:t>Sergi süresince eserlerin güvenliği için gerekli tedbirler alınacaktır; ancak eserlerin uğrayabileceği zarar, kayıp veya benzeri olumsuzluklardan Ardahan Üniversitesi sorumlu tutulamaz.</w:t>
      </w:r>
    </w:p>
    <w:p w14:paraId="0C5743A7" w14:textId="15287345" w:rsidR="0098126B" w:rsidRPr="00477000" w:rsidRDefault="0098126B" w:rsidP="00477000">
      <w:pPr>
        <w:pStyle w:val="ListeParagraf"/>
        <w:widowControl w:val="0"/>
        <w:numPr>
          <w:ilvl w:val="0"/>
          <w:numId w:val="6"/>
        </w:numPr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Sergi sonunda </w:t>
      </w:r>
      <w:r w:rsidR="00BE4098"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katılımcılara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katılım belgesi verilecektir.</w:t>
      </w:r>
    </w:p>
    <w:p w14:paraId="4F38F20B" w14:textId="0B223807" w:rsidR="00477000" w:rsidRDefault="0098126B" w:rsidP="00CF252F">
      <w:pPr>
        <w:pStyle w:val="ListeParagraf"/>
        <w:widowControl w:val="0"/>
        <w:numPr>
          <w:ilvl w:val="0"/>
          <w:numId w:val="6"/>
        </w:numPr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Sergi</w:t>
      </w:r>
      <w:r w:rsidR="000379AB"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15 </w:t>
      </w:r>
      <w:r w:rsidR="00BE4098"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N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isan</w:t>
      </w:r>
      <w:r w:rsidR="00BE4098"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2026 tarihinde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Ardahan Üniversitesi Aşık </w:t>
      </w:r>
      <w:r w:rsidR="00F54644"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Şenlik Kültür Merkezi’nde </w:t>
      </w:r>
      <w:r w:rsidRP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>gerçekleşecektir.</w:t>
      </w:r>
    </w:p>
    <w:p w14:paraId="559523B3" w14:textId="77777777" w:rsidR="000379AB" w:rsidRDefault="000379AB" w:rsidP="000379AB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4577B9D3" w14:textId="77777777" w:rsidR="00AC0720" w:rsidRPr="000379AB" w:rsidRDefault="00AC0720" w:rsidP="000379AB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7A3E5862" w14:textId="41CCC9A8" w:rsidR="009F5345" w:rsidRPr="009F5345" w:rsidRDefault="009F5345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</w:pPr>
      <w:r w:rsidRPr="009F5345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KÜRATÖRLER</w:t>
      </w:r>
    </w:p>
    <w:p w14:paraId="085D0CFE" w14:textId="3BAE95E7" w:rsidR="009F5345" w:rsidRDefault="009F5345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Doç. Dr. Melis Sucuoğlu Doğan</w:t>
      </w:r>
    </w:p>
    <w:p w14:paraId="7C2853EB" w14:textId="2FBAFE26" w:rsidR="009F5345" w:rsidRDefault="009F5345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Dr.</w:t>
      </w:r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Öğr. Üyesi Özlem Gürpınar</w:t>
      </w:r>
    </w:p>
    <w:p w14:paraId="632F703F" w14:textId="3ABD4B69" w:rsidR="000379AB" w:rsidRDefault="009F5345" w:rsidP="007E376D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Doç.</w:t>
      </w:r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Dr. Filiz Öztürk</w:t>
      </w:r>
    </w:p>
    <w:p w14:paraId="082FE806" w14:textId="77777777" w:rsidR="00AC0720" w:rsidRDefault="00AC0720" w:rsidP="007E376D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2B1ABFAC" w14:textId="39D10443" w:rsidR="00F54644" w:rsidRDefault="0098126B" w:rsidP="007E376D">
      <w:pPr>
        <w:widowControl w:val="0"/>
        <w:tabs>
          <w:tab w:val="left" w:pos="1047"/>
        </w:tabs>
        <w:autoSpaceDE w:val="0"/>
        <w:autoSpaceDN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</w:pPr>
      <w:r w:rsidRPr="00F54644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SERGİ SEÇİC</w:t>
      </w:r>
      <w:r w:rsidR="000379AB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İ</w:t>
      </w:r>
      <w:r w:rsidRPr="00F54644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 xml:space="preserve"> KURUL</w:t>
      </w:r>
      <w:r w:rsidR="000379AB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U</w:t>
      </w:r>
      <w:r w:rsidR="00AC0720"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 xml:space="preserve"> ÜYELERİ</w:t>
      </w:r>
    </w:p>
    <w:p w14:paraId="53BAF024" w14:textId="77777777" w:rsidR="00477000" w:rsidRPr="00F54644" w:rsidRDefault="00477000" w:rsidP="007E376D">
      <w:pPr>
        <w:widowControl w:val="0"/>
        <w:tabs>
          <w:tab w:val="left" w:pos="1047"/>
        </w:tabs>
        <w:autoSpaceDE w:val="0"/>
        <w:autoSpaceDN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</w:pPr>
    </w:p>
    <w:p w14:paraId="61BFAAF2" w14:textId="69F9C180" w:rsidR="00F54644" w:rsidRDefault="00BE4098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4770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4098">
        <w:rPr>
          <w:rFonts w:ascii="Times New Roman" w:hAnsi="Times New Roman" w:cs="Times New Roman"/>
          <w:spacing w:val="-2"/>
          <w:sz w:val="24"/>
          <w:szCs w:val="24"/>
        </w:rPr>
        <w:t>Prof. Dr. Fatih Başbuğ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/ Akdeniz Üniversitesi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Güzel Sanatlar Fakültesi Resim Bölümü</w:t>
      </w:r>
    </w:p>
    <w:p w14:paraId="443C330F" w14:textId="4B49D193" w:rsidR="00BE4098" w:rsidRPr="00BE4098" w:rsidRDefault="00BE4098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-</w:t>
      </w:r>
      <w:r w:rsid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Prof. Dr. İbrahim Kemal </w:t>
      </w:r>
      <w:proofErr w:type="spellStart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Kemalzade</w:t>
      </w:r>
      <w:proofErr w:type="spellEnd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/ Ardahan Üniversitesi Sanat Tarihi Bölümü</w:t>
      </w:r>
    </w:p>
    <w:p w14:paraId="35DBB47D" w14:textId="1B73F9FB" w:rsidR="00BE4098" w:rsidRPr="00BE4098" w:rsidRDefault="00BE4098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4770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4098">
        <w:rPr>
          <w:rFonts w:ascii="Times New Roman" w:hAnsi="Times New Roman" w:cs="Times New Roman"/>
          <w:spacing w:val="-2"/>
          <w:sz w:val="24"/>
          <w:szCs w:val="24"/>
        </w:rPr>
        <w:t>Prof. Dr. Umut Kayapınar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/ Akdeniz Üniversitesi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Güzel Sanatlar Fakültesi Resim Bölümü</w:t>
      </w:r>
    </w:p>
    <w:p w14:paraId="777927C8" w14:textId="511B32AD" w:rsidR="0098126B" w:rsidRDefault="00557684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-</w:t>
      </w:r>
      <w:r w:rsid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98126B">
        <w:rPr>
          <w:rFonts w:ascii="Times New Roman" w:hAnsi="Times New Roman" w:cs="Times New Roman"/>
          <w:color w:val="231F20"/>
          <w:spacing w:val="-2"/>
          <w:sz w:val="24"/>
          <w:szCs w:val="24"/>
        </w:rPr>
        <w:t>Doç. Dr.</w:t>
      </w:r>
      <w:r w:rsidR="00F54644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98126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Evren </w:t>
      </w:r>
      <w:proofErr w:type="spellStart"/>
      <w:r w:rsidR="0098126B">
        <w:rPr>
          <w:rFonts w:ascii="Times New Roman" w:hAnsi="Times New Roman" w:cs="Times New Roman"/>
          <w:color w:val="231F20"/>
          <w:spacing w:val="-2"/>
          <w:sz w:val="24"/>
          <w:szCs w:val="24"/>
        </w:rPr>
        <w:t>Kavukcu</w:t>
      </w:r>
      <w:proofErr w:type="spellEnd"/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/ Atatürk</w:t>
      </w:r>
      <w:r w:rsidR="008E6CBB" w:rsidRP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Üniversitesi Güzel Sanatlar </w:t>
      </w:r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>F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akültesi Resim Bölümü</w:t>
      </w:r>
    </w:p>
    <w:p w14:paraId="0D90F903" w14:textId="72841B60" w:rsidR="0098126B" w:rsidRDefault="00557684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-</w:t>
      </w:r>
      <w:r w:rsidR="0047700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F54644">
        <w:rPr>
          <w:rFonts w:ascii="Times New Roman" w:hAnsi="Times New Roman" w:cs="Times New Roman"/>
          <w:color w:val="231F20"/>
          <w:spacing w:val="-2"/>
          <w:sz w:val="24"/>
          <w:szCs w:val="24"/>
        </w:rPr>
        <w:t>Dr.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F54644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Öğr. Üyesi Kürşat Kaan </w:t>
      </w:r>
      <w:proofErr w:type="spellStart"/>
      <w:r w:rsidR="00F54644">
        <w:rPr>
          <w:rFonts w:ascii="Times New Roman" w:hAnsi="Times New Roman" w:cs="Times New Roman"/>
          <w:color w:val="231F20"/>
          <w:spacing w:val="-2"/>
          <w:sz w:val="24"/>
          <w:szCs w:val="24"/>
        </w:rPr>
        <w:t>Özkemahlı</w:t>
      </w:r>
      <w:proofErr w:type="spellEnd"/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/</w:t>
      </w:r>
      <w:r w:rsidR="008E6CBB" w:rsidRP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Atatürk</w:t>
      </w:r>
      <w:r w:rsidR="008E6CBB" w:rsidRP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Üniversitesi Güzel Sanatlar Fakültesi Fotoğraf Bölümü</w:t>
      </w:r>
    </w:p>
    <w:p w14:paraId="7BEB1698" w14:textId="6C6CAC44" w:rsidR="00F54644" w:rsidRDefault="00557684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-</w:t>
      </w:r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F54644">
        <w:rPr>
          <w:rFonts w:ascii="Times New Roman" w:hAnsi="Times New Roman" w:cs="Times New Roman"/>
          <w:color w:val="231F20"/>
          <w:spacing w:val="-2"/>
          <w:sz w:val="24"/>
          <w:szCs w:val="24"/>
        </w:rPr>
        <w:t>Öğr. Gör. Gülay Demir</w:t>
      </w:r>
      <w:r w:rsid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/</w:t>
      </w:r>
      <w:r w:rsidR="008E6CBB" w:rsidRP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8E6CBB">
        <w:rPr>
          <w:rFonts w:ascii="Times New Roman" w:hAnsi="Times New Roman" w:cs="Times New Roman"/>
          <w:color w:val="231F20"/>
          <w:spacing w:val="-2"/>
          <w:sz w:val="24"/>
          <w:szCs w:val="24"/>
        </w:rPr>
        <w:t>Ardahan Üniversitesi</w:t>
      </w:r>
    </w:p>
    <w:p w14:paraId="40CF6ED4" w14:textId="348E145A" w:rsidR="00C34730" w:rsidRDefault="00C34730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Öğr. Gör. Saffet Esra Çora / Ardahan Üniversitesi </w:t>
      </w:r>
      <w:r w:rsidRPr="00BE4098">
        <w:rPr>
          <w:rFonts w:ascii="Times New Roman" w:hAnsi="Times New Roman" w:cs="Times New Roman"/>
          <w:color w:val="231F20"/>
          <w:spacing w:val="-2"/>
          <w:sz w:val="24"/>
          <w:szCs w:val="24"/>
        </w:rPr>
        <w:t>Görsel-İşitsel Teknikler ve Medya Yapımcılığı Bölümü</w:t>
      </w:r>
    </w:p>
    <w:p w14:paraId="55F9EF7D" w14:textId="77777777" w:rsidR="00AC0720" w:rsidRDefault="00AC0720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74DA6978" w14:textId="77777777" w:rsidR="00AC0720" w:rsidRPr="009F5345" w:rsidRDefault="00AC0720" w:rsidP="00AC0720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pacing w:val="-2"/>
          <w:sz w:val="24"/>
          <w:szCs w:val="24"/>
        </w:rPr>
        <w:t>AFİŞ TASARIMI</w:t>
      </w:r>
    </w:p>
    <w:p w14:paraId="7A0D20CB" w14:textId="77777777" w:rsidR="00AC0720" w:rsidRDefault="00AC0720" w:rsidP="00AC0720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Doç. Dr. Melis Sucuoğlu Doğan</w:t>
      </w:r>
    </w:p>
    <w:p w14:paraId="64B003DB" w14:textId="77777777" w:rsidR="00AC0720" w:rsidRDefault="00AC0720" w:rsidP="00AC0720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Dr. Öğr. Üyesi Özlem Gürpınar</w:t>
      </w:r>
    </w:p>
    <w:p w14:paraId="7FCCF4DB" w14:textId="77777777" w:rsidR="00AC0720" w:rsidRDefault="00AC0720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1A38F21E" w14:textId="77777777" w:rsidR="00F54644" w:rsidRPr="0098126B" w:rsidRDefault="00F54644" w:rsidP="00CF252F">
      <w:pPr>
        <w:widowControl w:val="0"/>
        <w:tabs>
          <w:tab w:val="left" w:pos="1047"/>
        </w:tabs>
        <w:autoSpaceDE w:val="0"/>
        <w:autoSpaceDN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510E0" w14:textId="77777777" w:rsidR="00395830" w:rsidRPr="00395830" w:rsidRDefault="00395830" w:rsidP="00311932">
      <w:pPr>
        <w:rPr>
          <w:b/>
          <w:bCs/>
          <w:sz w:val="28"/>
          <w:szCs w:val="28"/>
        </w:rPr>
      </w:pPr>
    </w:p>
    <w:sectPr w:rsidR="00395830" w:rsidRPr="00395830" w:rsidSect="00C34730">
      <w:pgSz w:w="11906" w:h="16838"/>
      <w:pgMar w:top="6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076E" w14:textId="77777777" w:rsidR="00390727" w:rsidRDefault="00390727" w:rsidP="009F5345">
      <w:pPr>
        <w:spacing w:after="0" w:line="240" w:lineRule="auto"/>
      </w:pPr>
      <w:r>
        <w:separator/>
      </w:r>
    </w:p>
  </w:endnote>
  <w:endnote w:type="continuationSeparator" w:id="0">
    <w:p w14:paraId="73972D64" w14:textId="77777777" w:rsidR="00390727" w:rsidRDefault="00390727" w:rsidP="009F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 Lt">
    <w:altName w:val="Arial"/>
    <w:panose1 w:val="020B0604020202020204"/>
    <w:charset w:val="01"/>
    <w:family w:val="auto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9938" w14:textId="77777777" w:rsidR="00390727" w:rsidRDefault="00390727" w:rsidP="009F5345">
      <w:pPr>
        <w:spacing w:after="0" w:line="240" w:lineRule="auto"/>
      </w:pPr>
      <w:r>
        <w:separator/>
      </w:r>
    </w:p>
  </w:footnote>
  <w:footnote w:type="continuationSeparator" w:id="0">
    <w:p w14:paraId="51A41C01" w14:textId="77777777" w:rsidR="00390727" w:rsidRDefault="00390727" w:rsidP="009F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5AC"/>
    <w:multiLevelType w:val="hybridMultilevel"/>
    <w:tmpl w:val="F10635BA"/>
    <w:lvl w:ilvl="0" w:tplc="6FC2BE94">
      <w:start w:val="1"/>
      <w:numFmt w:val="decimal"/>
      <w:lvlText w:val="%1."/>
      <w:lvlJc w:val="left"/>
      <w:pPr>
        <w:ind w:left="3019" w:hanging="215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tr-TR" w:eastAsia="en-US" w:bidi="ar-SA"/>
      </w:rPr>
    </w:lvl>
    <w:lvl w:ilvl="1" w:tplc="C26E8EC2">
      <w:numFmt w:val="bullet"/>
      <w:lvlText w:val="•"/>
      <w:lvlJc w:val="left"/>
      <w:pPr>
        <w:ind w:left="3252" w:hanging="215"/>
      </w:pPr>
      <w:rPr>
        <w:rFonts w:hint="default"/>
        <w:lang w:val="tr-TR" w:eastAsia="en-US" w:bidi="ar-SA"/>
      </w:rPr>
    </w:lvl>
    <w:lvl w:ilvl="2" w:tplc="18DC1A08">
      <w:numFmt w:val="bullet"/>
      <w:lvlText w:val="•"/>
      <w:lvlJc w:val="left"/>
      <w:pPr>
        <w:ind w:left="3485" w:hanging="215"/>
      </w:pPr>
      <w:rPr>
        <w:rFonts w:hint="default"/>
        <w:lang w:val="tr-TR" w:eastAsia="en-US" w:bidi="ar-SA"/>
      </w:rPr>
    </w:lvl>
    <w:lvl w:ilvl="3" w:tplc="02BC3A92">
      <w:numFmt w:val="bullet"/>
      <w:lvlText w:val="•"/>
      <w:lvlJc w:val="left"/>
      <w:pPr>
        <w:ind w:left="3718" w:hanging="215"/>
      </w:pPr>
      <w:rPr>
        <w:rFonts w:hint="default"/>
        <w:lang w:val="tr-TR" w:eastAsia="en-US" w:bidi="ar-SA"/>
      </w:rPr>
    </w:lvl>
    <w:lvl w:ilvl="4" w:tplc="75B287F4">
      <w:numFmt w:val="bullet"/>
      <w:lvlText w:val="•"/>
      <w:lvlJc w:val="left"/>
      <w:pPr>
        <w:ind w:left="3950" w:hanging="215"/>
      </w:pPr>
      <w:rPr>
        <w:rFonts w:hint="default"/>
        <w:lang w:val="tr-TR" w:eastAsia="en-US" w:bidi="ar-SA"/>
      </w:rPr>
    </w:lvl>
    <w:lvl w:ilvl="5" w:tplc="36AA983C">
      <w:numFmt w:val="bullet"/>
      <w:lvlText w:val="•"/>
      <w:lvlJc w:val="left"/>
      <w:pPr>
        <w:ind w:left="4183" w:hanging="215"/>
      </w:pPr>
      <w:rPr>
        <w:rFonts w:hint="default"/>
        <w:lang w:val="tr-TR" w:eastAsia="en-US" w:bidi="ar-SA"/>
      </w:rPr>
    </w:lvl>
    <w:lvl w:ilvl="6" w:tplc="D7D832B0">
      <w:numFmt w:val="bullet"/>
      <w:lvlText w:val="•"/>
      <w:lvlJc w:val="left"/>
      <w:pPr>
        <w:ind w:left="4416" w:hanging="215"/>
      </w:pPr>
      <w:rPr>
        <w:rFonts w:hint="default"/>
        <w:lang w:val="tr-TR" w:eastAsia="en-US" w:bidi="ar-SA"/>
      </w:rPr>
    </w:lvl>
    <w:lvl w:ilvl="7" w:tplc="D038A6B2">
      <w:numFmt w:val="bullet"/>
      <w:lvlText w:val="•"/>
      <w:lvlJc w:val="left"/>
      <w:pPr>
        <w:ind w:left="4648" w:hanging="215"/>
      </w:pPr>
      <w:rPr>
        <w:rFonts w:hint="default"/>
        <w:lang w:val="tr-TR" w:eastAsia="en-US" w:bidi="ar-SA"/>
      </w:rPr>
    </w:lvl>
    <w:lvl w:ilvl="8" w:tplc="A63E4A90">
      <w:numFmt w:val="bullet"/>
      <w:lvlText w:val="•"/>
      <w:lvlJc w:val="left"/>
      <w:pPr>
        <w:ind w:left="4881" w:hanging="215"/>
      </w:pPr>
      <w:rPr>
        <w:rFonts w:hint="default"/>
        <w:lang w:val="tr-TR" w:eastAsia="en-US" w:bidi="ar-SA"/>
      </w:rPr>
    </w:lvl>
  </w:abstractNum>
  <w:abstractNum w:abstractNumId="1" w15:restartNumberingAfterBreak="0">
    <w:nsid w:val="17FF45B3"/>
    <w:multiLevelType w:val="hybridMultilevel"/>
    <w:tmpl w:val="B6100880"/>
    <w:lvl w:ilvl="0" w:tplc="CAF6BC0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7414"/>
    <w:multiLevelType w:val="hybridMultilevel"/>
    <w:tmpl w:val="F10635BA"/>
    <w:lvl w:ilvl="0" w:tplc="FFFFFFFF">
      <w:start w:val="1"/>
      <w:numFmt w:val="decimal"/>
      <w:lvlText w:val="%1."/>
      <w:lvlJc w:val="left"/>
      <w:pPr>
        <w:ind w:left="3019" w:hanging="215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3252" w:hanging="21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485" w:hanging="21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18" w:hanging="21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950" w:hanging="21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183" w:hanging="21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4416" w:hanging="21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648" w:hanging="21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81" w:hanging="215"/>
      </w:pPr>
      <w:rPr>
        <w:rFonts w:hint="default"/>
        <w:lang w:val="tr-TR" w:eastAsia="en-US" w:bidi="ar-SA"/>
      </w:rPr>
    </w:lvl>
  </w:abstractNum>
  <w:abstractNum w:abstractNumId="3" w15:restartNumberingAfterBreak="0">
    <w:nsid w:val="2B201ACD"/>
    <w:multiLevelType w:val="hybridMultilevel"/>
    <w:tmpl w:val="9C364EE0"/>
    <w:lvl w:ilvl="0" w:tplc="01067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E0BAB"/>
    <w:multiLevelType w:val="hybridMultilevel"/>
    <w:tmpl w:val="19984B7C"/>
    <w:lvl w:ilvl="0" w:tplc="B8621B34">
      <w:start w:val="3"/>
      <w:numFmt w:val="bullet"/>
      <w:lvlText w:val="-"/>
      <w:lvlJc w:val="left"/>
      <w:pPr>
        <w:ind w:left="720" w:hanging="360"/>
      </w:pPr>
      <w:rPr>
        <w:rFonts w:ascii="Times New Roman" w:eastAsia="Roboto L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42E7"/>
    <w:multiLevelType w:val="hybridMultilevel"/>
    <w:tmpl w:val="A03A38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7871">
    <w:abstractNumId w:val="0"/>
  </w:num>
  <w:num w:numId="2" w16cid:durableId="794368244">
    <w:abstractNumId w:val="2"/>
  </w:num>
  <w:num w:numId="3" w16cid:durableId="1316763842">
    <w:abstractNumId w:val="3"/>
  </w:num>
  <w:num w:numId="4" w16cid:durableId="164442581">
    <w:abstractNumId w:val="1"/>
  </w:num>
  <w:num w:numId="5" w16cid:durableId="633753496">
    <w:abstractNumId w:val="4"/>
  </w:num>
  <w:num w:numId="6" w16cid:durableId="99112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36"/>
    <w:rsid w:val="000379AB"/>
    <w:rsid w:val="000865B7"/>
    <w:rsid w:val="000D6FA4"/>
    <w:rsid w:val="00284D63"/>
    <w:rsid w:val="002B5810"/>
    <w:rsid w:val="002F79A7"/>
    <w:rsid w:val="00311932"/>
    <w:rsid w:val="00320493"/>
    <w:rsid w:val="00390727"/>
    <w:rsid w:val="00395830"/>
    <w:rsid w:val="003D67B8"/>
    <w:rsid w:val="003E1BED"/>
    <w:rsid w:val="003E7FB5"/>
    <w:rsid w:val="00440A17"/>
    <w:rsid w:val="00477000"/>
    <w:rsid w:val="004E1D6D"/>
    <w:rsid w:val="00526B34"/>
    <w:rsid w:val="00557684"/>
    <w:rsid w:val="005701F5"/>
    <w:rsid w:val="005C2E6D"/>
    <w:rsid w:val="00641910"/>
    <w:rsid w:val="006C31B1"/>
    <w:rsid w:val="006D0396"/>
    <w:rsid w:val="007117AB"/>
    <w:rsid w:val="007D2B1E"/>
    <w:rsid w:val="007D599C"/>
    <w:rsid w:val="007E376D"/>
    <w:rsid w:val="007E6A36"/>
    <w:rsid w:val="008E6CBB"/>
    <w:rsid w:val="0098126B"/>
    <w:rsid w:val="009A0F01"/>
    <w:rsid w:val="009B6CD8"/>
    <w:rsid w:val="009F3A71"/>
    <w:rsid w:val="009F5345"/>
    <w:rsid w:val="00A9327F"/>
    <w:rsid w:val="00AA15BA"/>
    <w:rsid w:val="00AC0720"/>
    <w:rsid w:val="00B2280A"/>
    <w:rsid w:val="00BE4098"/>
    <w:rsid w:val="00C34730"/>
    <w:rsid w:val="00C52F29"/>
    <w:rsid w:val="00CF252F"/>
    <w:rsid w:val="00EA6517"/>
    <w:rsid w:val="00EB7371"/>
    <w:rsid w:val="00F22B1A"/>
    <w:rsid w:val="00F26229"/>
    <w:rsid w:val="00F54644"/>
    <w:rsid w:val="00F6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650F"/>
  <w15:chartTrackingRefBased/>
  <w15:docId w15:val="{10DF4ED5-E95E-4495-878C-7979E197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6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6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6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6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6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6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6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6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6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6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6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6A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6A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6A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6A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6A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6A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6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6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6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6A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E6A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6A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6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6A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6A36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395830"/>
    <w:pPr>
      <w:widowControl w:val="0"/>
      <w:autoSpaceDE w:val="0"/>
      <w:autoSpaceDN w:val="0"/>
      <w:spacing w:before="60" w:after="0" w:line="240" w:lineRule="auto"/>
      <w:ind w:left="163"/>
    </w:pPr>
    <w:rPr>
      <w:rFonts w:ascii="Roboto Lt" w:eastAsia="Roboto Lt" w:hAnsi="Roboto Lt" w:cs="Roboto Lt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5830"/>
    <w:rPr>
      <w:rFonts w:ascii="Roboto Lt" w:eastAsia="Roboto Lt" w:hAnsi="Roboto Lt" w:cs="Roboto Lt"/>
      <w:kern w:val="0"/>
      <w:sz w:val="24"/>
      <w:szCs w:val="24"/>
      <w14:ligatures w14:val="none"/>
    </w:rPr>
  </w:style>
  <w:style w:type="character" w:styleId="Kpr">
    <w:name w:val="Hyperlink"/>
    <w:basedOn w:val="VarsaylanParagrafYazTipi"/>
    <w:uiPriority w:val="99"/>
    <w:unhideWhenUsed/>
    <w:rsid w:val="009B6C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6CD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F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345"/>
  </w:style>
  <w:style w:type="paragraph" w:styleId="AltBilgi">
    <w:name w:val="footer"/>
    <w:basedOn w:val="Normal"/>
    <w:link w:val="AltBilgiChar"/>
    <w:uiPriority w:val="99"/>
    <w:unhideWhenUsed/>
    <w:rsid w:val="009F5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nyasanatgunu@ardaha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EACB2D-A607-4DE4-A797-9B3E0976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Melis Sucuoğlu Doğan</cp:lastModifiedBy>
  <cp:revision>17</cp:revision>
  <dcterms:created xsi:type="dcterms:W3CDTF">2026-03-13T12:04:00Z</dcterms:created>
  <dcterms:modified xsi:type="dcterms:W3CDTF">2026-03-18T09:05:00Z</dcterms:modified>
</cp:coreProperties>
</file>